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725"/>
        <w:gridCol w:w="6331"/>
      </w:tblGrid>
      <w:tr w:rsidR="0029503E" w:rsidRPr="00E13151" w:rsidTr="0029503E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980FB0" w:rsidP="008A5AE1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M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ezinárodní spolupráce ve výzkumu a vývoji na podporu mobility výzkumných pracovníků a pracovnic </w:t>
            </w: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8A5AE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sz w:val="24"/>
                <w:szCs w:val="24"/>
                <w:lang w:eastAsia="cs-CZ"/>
              </w:rPr>
            </w:pPr>
            <w:r w:rsidRPr="008A5AE1">
              <w:rPr>
                <w:rFonts w:asciiTheme="minorHAnsi" w:eastAsia="Times New Roman" w:hAnsiTheme="minorHAnsi"/>
                <w:b/>
                <w:sz w:val="24"/>
                <w:szCs w:val="24"/>
                <w:lang w:eastAsia="cs-CZ"/>
              </w:rPr>
              <w:t xml:space="preserve">NÁVRH PROJEKTU </w:t>
            </w:r>
          </w:p>
        </w:tc>
      </w:tr>
      <w:tr w:rsidR="0029503E" w:rsidRPr="00E13151" w:rsidTr="008E2599">
        <w:trPr>
          <w:tblCellSpacing w:w="7" w:type="dxa"/>
        </w:trPr>
        <w:tc>
          <w:tcPr>
            <w:tcW w:w="149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Evidenční číslo projektu</w:t>
            </w:r>
          </w:p>
        </w:tc>
        <w:tc>
          <w:tcPr>
            <w:tcW w:w="348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FF"/>
            <w:vAlign w:val="center"/>
            <w:hideMark/>
          </w:tcPr>
          <w:p w:rsidR="0029503E" w:rsidRPr="00E13151" w:rsidRDefault="00D10B53" w:rsidP="00ED4E71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8J2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1</w:t>
            </w:r>
            <w:r w:rsidR="00163016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DE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XXX</w:t>
            </w: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86"/>
        <w:gridCol w:w="7570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Název projektu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AKTIVITA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D10B53" w:rsidP="00980FB0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8J</w:t>
            </w:r>
            <w:proofErr w:type="gramEnd"/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523D88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– </w:t>
            </w:r>
            <w:r w:rsidR="00980FB0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M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ezinárodní spolupráce ve výzkumu a vývoji na podporu mobility výzkumných pracovníků a pracovnic </w:t>
            </w:r>
          </w:p>
        </w:tc>
      </w:tr>
      <w:tr w:rsidR="0029503E" w:rsidRPr="00E13151" w:rsidTr="005824D1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Výzva </w:t>
            </w:r>
            <w:r w:rsidR="00C80F32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–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země</w:t>
            </w:r>
            <w:r w:rsidR="00C80F32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FF"/>
            <w:vAlign w:val="center"/>
            <w:hideMark/>
          </w:tcPr>
          <w:p w:rsidR="0029503E" w:rsidRPr="00E13151" w:rsidRDefault="00D72E4A" w:rsidP="00523D88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Německo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C80F32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2021-2022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Doba řešení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8E2599" w:rsidP="00ED4E71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01/</w:t>
            </w:r>
            <w:proofErr w:type="gramStart"/>
            <w:r w:rsidR="00AB297F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</w:t>
            </w:r>
            <w:r w:rsidR="00D10B53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1</w:t>
            </w:r>
            <w:r w:rsidR="00980FB0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C80F32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–</w:t>
            </w:r>
            <w:r w:rsidR="00980FB0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12</w:t>
            </w:r>
            <w:proofErr w:type="gramEnd"/>
            <w:r w:rsidR="00980FB0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/202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1D42C9">
        <w:trPr>
          <w:trHeight w:val="3862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tbl>
            <w:tblPr>
              <w:tblW w:w="5000" w:type="pct"/>
              <w:tblCellSpacing w:w="7" w:type="dxa"/>
              <w:tblBorders>
                <w:top w:val="outset" w:sz="6" w:space="0" w:color="CACACA"/>
                <w:left w:val="outset" w:sz="6" w:space="0" w:color="CACACA"/>
                <w:bottom w:val="outset" w:sz="6" w:space="0" w:color="CACACA"/>
                <w:right w:val="outset" w:sz="6" w:space="0" w:color="CACACA"/>
              </w:tblBorders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8832"/>
            </w:tblGrid>
            <w:tr w:rsidR="001D42C9" w:rsidRPr="00E13151" w:rsidTr="00814E8F">
              <w:trPr>
                <w:trHeight w:val="5868"/>
                <w:tblCellSpacing w:w="7" w:type="dxa"/>
              </w:trPr>
              <w:tc>
                <w:tcPr>
                  <w:tcW w:w="4985" w:type="pct"/>
                  <w:tcBorders>
                    <w:top w:val="outset" w:sz="6" w:space="0" w:color="CACACA"/>
                    <w:left w:val="outset" w:sz="6" w:space="0" w:color="CACACA"/>
                    <w:right w:val="outset" w:sz="6" w:space="0" w:color="CACACA"/>
                  </w:tcBorders>
                  <w:vAlign w:val="center"/>
                  <w:hideMark/>
                </w:tcPr>
                <w:p w:rsidR="00ED4E71" w:rsidRPr="00ED4E71" w:rsidRDefault="00ED4E71" w:rsidP="00ED4E71">
                  <w:pPr>
                    <w:jc w:val="both"/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ED4E71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 xml:space="preserve">Ministerstvo školství, mládeže a tělovýchovy poskytne na řešení 1 společného výzkumného projektu podporu o maximální výši </w:t>
                  </w:r>
                  <w:r w:rsidR="005E5A7E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>200 000</w:t>
                  </w:r>
                  <w:r w:rsidRPr="00ED4E71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 xml:space="preserve">,- Kč/rok, tj. </w:t>
                  </w:r>
                  <w:r w:rsidR="005E5A7E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>400 000,</w:t>
                  </w:r>
                  <w:r w:rsidRPr="00ED4E71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 xml:space="preserve">- Kč na celou dobu řešení. </w:t>
                  </w:r>
                </w:p>
                <w:p w:rsidR="00ED4E71" w:rsidRPr="00ED4E71" w:rsidRDefault="00ED4E71" w:rsidP="00ED4E71">
                  <w:pPr>
                    <w:jc w:val="both"/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ED4E71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 xml:space="preserve">Finanční náklady na uskutečnění svých cest do zahraničí (včetně nákladů na cestovní pojištění dle zákona č. 262/2006 Sb., zákoník práce) vyčísluje český řešitel společného výzkumného projektu sám. V rámci úhrad obdrží příspěvek na uhrazení nákladů na cestu (letenka třídy </w:t>
                  </w:r>
                  <w:proofErr w:type="spellStart"/>
                  <w:r w:rsidRPr="00ED4E71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>economy</w:t>
                  </w:r>
                  <w:proofErr w:type="spellEnd"/>
                  <w:r w:rsidRPr="00ED4E71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>, vlak II. vozové třídy), přiměřené ubytování a prokázané nutné vedlejší výdaje, které souvisí s plněním úkolů zahraniční cesty. Stravné je poskytováno v souladu s § 179 zákoníku práce a jeho výše je dána platnou vyhláškou Ministerstva financí.</w:t>
                  </w:r>
                </w:p>
                <w:p w:rsidR="00ED4E71" w:rsidRPr="00ED4E71" w:rsidRDefault="00ED4E71" w:rsidP="00ED4E71">
                  <w:pPr>
                    <w:jc w:val="both"/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ED4E71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 xml:space="preserve">Podpora projektů spočívá ve financování cestovních a pobytových nákladů, kdy vysílající strana hradí veškeré náklady (cesta/pobyt/stravné/kapesné), včetně nákladů na cestovní pojištění dle zákona č. 262/2006 Sb., zákoník práce. </w:t>
                  </w:r>
                </w:p>
                <w:p w:rsidR="001D42C9" w:rsidRPr="00E13151" w:rsidRDefault="00ED4E71" w:rsidP="00ED4E71">
                  <w:pPr>
                    <w:jc w:val="both"/>
                    <w:rPr>
                      <w:rFonts w:asciiTheme="minorHAnsi" w:hAnsiTheme="minorHAnsi" w:cs="Arial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ED4E71">
                    <w:rPr>
                      <w:rFonts w:asciiTheme="minorHAnsi" w:hAnsiTheme="minorHAnsi" w:cstheme="minorHAnsi"/>
                      <w:i/>
                      <w:iCs/>
                      <w:color w:val="000000"/>
                      <w:sz w:val="24"/>
                      <w:szCs w:val="24"/>
                    </w:rPr>
                    <w:t>V rámci této výzvy není podporována účast výzkumných pracovníků na seminářích, konferencích, kongresech a dalších setkáních konaných v partnerských státech.</w:t>
                  </w:r>
                </w:p>
              </w:tc>
            </w:tr>
          </w:tbl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05"/>
        <w:gridCol w:w="6951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Příjemce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Řešitel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ind w:firstLine="4313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Podpis:</w:t>
            </w:r>
          </w:p>
        </w:tc>
      </w:tr>
      <w:tr w:rsidR="0029503E" w:rsidRPr="00E13151" w:rsidTr="0029503E">
        <w:trPr>
          <w:trHeight w:val="1200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Razítko: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Statutární zástupci: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hd w:val="clear" w:color="auto" w:fill="FFFF00"/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  </w:t>
            </w:r>
          </w:p>
          <w:tbl>
            <w:tblPr>
              <w:tblW w:w="5000" w:type="pct"/>
              <w:jc w:val="center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5"/>
              <w:gridCol w:w="2765"/>
              <w:gridCol w:w="2890"/>
            </w:tblGrid>
            <w:tr w:rsidR="0029503E" w:rsidRPr="00E13151" w:rsidTr="00980FB0">
              <w:trPr>
                <w:trHeight w:val="300"/>
                <w:tblCellSpacing w:w="7" w:type="dxa"/>
                <w:jc w:val="center"/>
              </w:trPr>
              <w:tc>
                <w:tcPr>
                  <w:tcW w:w="796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503E" w:rsidRPr="00E13151" w:rsidRDefault="0029503E" w:rsidP="0029503E">
                  <w:pPr>
                    <w:shd w:val="clear" w:color="auto" w:fill="FFFF00"/>
                    <w:spacing w:after="0" w:line="240" w:lineRule="auto"/>
                    <w:jc w:val="right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lastRenderedPageBreak/>
                    <w:t>Datum:</w:t>
                  </w:r>
                </w:p>
              </w:tc>
              <w:tc>
                <w:tcPr>
                  <w:tcW w:w="2039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503E" w:rsidRPr="00E13151" w:rsidRDefault="0029503E" w:rsidP="0029503E">
                  <w:pPr>
                    <w:shd w:val="clear" w:color="auto" w:fill="FFFF00"/>
                    <w:spacing w:after="0" w:line="240" w:lineRule="auto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 </w:t>
                  </w:r>
                </w:p>
              </w:tc>
              <w:tc>
                <w:tcPr>
                  <w:tcW w:w="2127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503E" w:rsidRPr="00E13151" w:rsidRDefault="0029503E" w:rsidP="0029503E">
                  <w:pPr>
                    <w:shd w:val="clear" w:color="auto" w:fill="FFFF00"/>
                    <w:spacing w:after="0" w:line="240" w:lineRule="auto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 </w:t>
                  </w:r>
                </w:p>
              </w:tc>
            </w:tr>
            <w:tr w:rsidR="0029503E" w:rsidRPr="00E13151" w:rsidTr="00980FB0">
              <w:trPr>
                <w:trHeight w:val="900"/>
                <w:tblCellSpacing w:w="7" w:type="dxa"/>
                <w:jc w:val="center"/>
              </w:trPr>
              <w:tc>
                <w:tcPr>
                  <w:tcW w:w="796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503E" w:rsidRPr="00E13151" w:rsidRDefault="0029503E" w:rsidP="0029503E">
                  <w:pPr>
                    <w:shd w:val="clear" w:color="auto" w:fill="FFFF00"/>
                    <w:spacing w:after="0" w:line="240" w:lineRule="auto"/>
                    <w:jc w:val="right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Podpis</w:t>
                  </w:r>
                  <w:r w:rsidR="00E55589"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 xml:space="preserve"> </w:t>
                  </w: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(y):</w:t>
                  </w:r>
                </w:p>
              </w:tc>
              <w:tc>
                <w:tcPr>
                  <w:tcW w:w="2039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9503E" w:rsidRPr="00E13151" w:rsidRDefault="0029503E" w:rsidP="0029503E">
                  <w:pPr>
                    <w:shd w:val="clear" w:color="auto" w:fill="FFFF00"/>
                    <w:spacing w:after="0" w:line="240" w:lineRule="auto"/>
                    <w:jc w:val="center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------------------------------------</w:t>
                  </w: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br/>
                  </w:r>
                </w:p>
              </w:tc>
              <w:tc>
                <w:tcPr>
                  <w:tcW w:w="2127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9503E" w:rsidRPr="00E13151" w:rsidRDefault="0029503E" w:rsidP="0029503E">
                  <w:pPr>
                    <w:shd w:val="clear" w:color="auto" w:fill="FFFF00"/>
                    <w:spacing w:after="0" w:line="240" w:lineRule="auto"/>
                    <w:jc w:val="center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------------------------------------</w:t>
                  </w: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br/>
                    <w:t>   </w:t>
                  </w:r>
                </w:p>
              </w:tc>
            </w:tr>
          </w:tbl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lastRenderedPageBreak/>
              <w:t>Další účastník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Další řešitel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ind w:firstLine="4313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Podpis:</w:t>
            </w:r>
          </w:p>
        </w:tc>
      </w:tr>
      <w:tr w:rsidR="0029503E" w:rsidRPr="00E13151" w:rsidTr="0029503E">
        <w:trPr>
          <w:trHeight w:val="1200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Razítko: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C5360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Statutární zástupci: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hd w:val="clear" w:color="auto" w:fill="92D050"/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  </w:t>
            </w:r>
          </w:p>
          <w:tbl>
            <w:tblPr>
              <w:tblW w:w="5000" w:type="pct"/>
              <w:jc w:val="center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5"/>
              <w:gridCol w:w="2765"/>
              <w:gridCol w:w="2890"/>
            </w:tblGrid>
            <w:tr w:rsidR="0029503E" w:rsidRPr="00E13151" w:rsidTr="00980FB0">
              <w:trPr>
                <w:trHeight w:val="300"/>
                <w:tblCellSpacing w:w="7" w:type="dxa"/>
                <w:jc w:val="center"/>
              </w:trPr>
              <w:tc>
                <w:tcPr>
                  <w:tcW w:w="796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503E" w:rsidRPr="00E13151" w:rsidRDefault="0029503E" w:rsidP="0029503E">
                  <w:pPr>
                    <w:shd w:val="clear" w:color="auto" w:fill="92D050"/>
                    <w:spacing w:after="0" w:line="240" w:lineRule="auto"/>
                    <w:jc w:val="right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Datum:</w:t>
                  </w:r>
                </w:p>
              </w:tc>
              <w:tc>
                <w:tcPr>
                  <w:tcW w:w="2039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503E" w:rsidRPr="00E13151" w:rsidRDefault="0029503E" w:rsidP="0029503E">
                  <w:pPr>
                    <w:shd w:val="clear" w:color="auto" w:fill="92D050"/>
                    <w:spacing w:after="0" w:line="240" w:lineRule="auto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 </w:t>
                  </w:r>
                </w:p>
              </w:tc>
              <w:tc>
                <w:tcPr>
                  <w:tcW w:w="2127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503E" w:rsidRPr="00E13151" w:rsidRDefault="0029503E" w:rsidP="0029503E">
                  <w:pPr>
                    <w:shd w:val="clear" w:color="auto" w:fill="92D050"/>
                    <w:spacing w:after="0" w:line="240" w:lineRule="auto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 </w:t>
                  </w:r>
                </w:p>
              </w:tc>
            </w:tr>
            <w:tr w:rsidR="0029503E" w:rsidRPr="00E13151" w:rsidTr="00980FB0">
              <w:trPr>
                <w:trHeight w:val="900"/>
                <w:tblCellSpacing w:w="7" w:type="dxa"/>
                <w:jc w:val="center"/>
              </w:trPr>
              <w:tc>
                <w:tcPr>
                  <w:tcW w:w="796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503E" w:rsidRPr="00E13151" w:rsidRDefault="0029503E" w:rsidP="0029503E">
                  <w:pPr>
                    <w:shd w:val="clear" w:color="auto" w:fill="92D050"/>
                    <w:spacing w:after="0" w:line="240" w:lineRule="auto"/>
                    <w:jc w:val="right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Podpis</w:t>
                  </w:r>
                  <w:r w:rsidR="00814E8F"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 xml:space="preserve"> </w:t>
                  </w: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(y):</w:t>
                  </w:r>
                </w:p>
              </w:tc>
              <w:tc>
                <w:tcPr>
                  <w:tcW w:w="2039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9503E" w:rsidRPr="00E13151" w:rsidRDefault="0029503E" w:rsidP="0029503E">
                  <w:pPr>
                    <w:shd w:val="clear" w:color="auto" w:fill="92D050"/>
                    <w:spacing w:after="0" w:line="240" w:lineRule="auto"/>
                    <w:jc w:val="center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------------------------------------</w:t>
                  </w: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br/>
                  </w:r>
                </w:p>
              </w:tc>
              <w:tc>
                <w:tcPr>
                  <w:tcW w:w="2127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9503E" w:rsidRPr="00E13151" w:rsidRDefault="0029503E" w:rsidP="0029503E">
                  <w:pPr>
                    <w:shd w:val="clear" w:color="auto" w:fill="92D050"/>
                    <w:spacing w:after="0" w:line="240" w:lineRule="auto"/>
                    <w:jc w:val="center"/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</w:pP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t>------------------------------------</w:t>
                  </w:r>
                  <w:r w:rsidRPr="00E13151">
                    <w:rPr>
                      <w:rFonts w:asciiTheme="minorHAnsi" w:eastAsia="Times New Roman" w:hAnsiTheme="minorHAnsi"/>
                      <w:sz w:val="24"/>
                      <w:szCs w:val="24"/>
                      <w:lang w:eastAsia="cs-CZ"/>
                    </w:rPr>
                    <w:br/>
                    <w:t>   </w:t>
                  </w:r>
                </w:p>
              </w:tc>
            </w:tr>
          </w:tbl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 </w:t>
      </w: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1. Hlavní údaje projektu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366"/>
        <w:gridCol w:w="2690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Aktivita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D10B53" w:rsidP="00C80E4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Theme="minorHAnsi" w:eastAsia="Times New Roman" w:hAnsiTheme="minorHAnsi"/>
                <w:b/>
                <w:bCs/>
                <w:sz w:val="24"/>
                <w:szCs w:val="24"/>
                <w:lang w:eastAsia="cs-CZ"/>
              </w:rPr>
              <w:t>8J</w:t>
            </w:r>
            <w:proofErr w:type="gramEnd"/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C80F32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–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C80F32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mezinárodní</w:t>
            </w:r>
            <w:r w:rsidR="00C80F32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spolupráce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ve výzkumu a vývoji na podporu mobility výzkumných pracovníků a pracovnic </w:t>
            </w:r>
          </w:p>
        </w:tc>
      </w:tr>
      <w:tr w:rsidR="0029503E" w:rsidRPr="00E13151" w:rsidTr="005824D1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Výzva </w:t>
            </w:r>
            <w:r w:rsidR="00EB58E3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–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země</w:t>
            </w:r>
            <w:r w:rsidR="00EB58E3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FF"/>
            <w:vAlign w:val="center"/>
            <w:hideMark/>
          </w:tcPr>
          <w:p w:rsidR="0029503E" w:rsidRPr="00E13151" w:rsidRDefault="00D72E4A" w:rsidP="00D72E4A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Německo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2021</w:t>
            </w:r>
            <w:r w:rsidR="00C80F32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-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2022 </w:t>
            </w: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Název projektu česky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Název projektu anglicky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Klíčová slova anglicky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Klasifikace hlavního oboru řešení</w:t>
            </w:r>
            <w:r w:rsidR="00920D5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EA2F07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>(viz</w:t>
            </w:r>
            <w:r w:rsidR="00920D5E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 xml:space="preserve"> http://www.vyzkum.cz/FrontClanek.aspx?idsekce=1374)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Klasifikace vedlejšího oboru řešení</w:t>
            </w:r>
            <w:r w:rsidR="00920D5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920D5E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>(viz. http://www.vyzkum.cz/FrontClanek.aspx?idsekce=1374)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Klasifikace dalšího vedlejšího oboru řešení</w:t>
            </w:r>
            <w:r w:rsidR="00EA2F07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EA2F07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>(viz</w:t>
            </w:r>
            <w:r w:rsidR="00920D5E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 xml:space="preserve"> http://www.vyzkum.cz/FrontClanek.aspx?idsekce=1374)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lastRenderedPageBreak/>
              <w:t>Stupeň důvěrnosti údajů</w:t>
            </w:r>
            <w:r w:rsidR="00920D5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EA2F07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>(viz</w:t>
            </w:r>
            <w:r w:rsidR="00920D5E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 xml:space="preserve"> http://www.vyzkum.cz/FrontClanek.aspx?idsekce=1380)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Převažující kategorie výzkumu, vývoje a inovací za projekt celkem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ZV </w:t>
            </w:r>
            <w:r w:rsidR="000157CE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–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Základní výzkum</w:t>
            </w:r>
          </w:p>
        </w:tc>
      </w:tr>
    </w:tbl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2. Představení projektu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Představení řešení projektu</w:t>
            </w:r>
            <w:r w:rsidR="009C3CC7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 xml:space="preserve"> (max. 4 normostrany)</w:t>
            </w: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  <w:t>POUŽITÁ LITERATURA: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</w:p>
        </w:tc>
      </w:tr>
    </w:tbl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3. Očekávané přínosy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Očekávané přínosy výsledků projektu</w:t>
            </w:r>
            <w:r w:rsidR="009C3CC7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9C3CC7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>(max. 1 normostrana)</w:t>
            </w: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</w:p>
        </w:tc>
      </w:tr>
    </w:tbl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4. Cíl projektu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9C3CC7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Cíle projektu česky </w:t>
            </w:r>
            <w:r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>(max. 1 normostrana)</w:t>
            </w:r>
          </w:p>
        </w:tc>
      </w:tr>
      <w:tr w:rsidR="0029503E" w:rsidRPr="00E13151" w:rsidTr="00214059">
        <w:trPr>
          <w:trHeight w:val="310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Cíle projektu anglicky</w:t>
            </w:r>
            <w:r w:rsidR="009C3CC7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9C3CC7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>(max. 1 normostrana)</w:t>
            </w:r>
          </w:p>
        </w:tc>
      </w:tr>
      <w:tr w:rsidR="0029503E" w:rsidRPr="00E13151" w:rsidTr="0029503E">
        <w:trPr>
          <w:trHeight w:val="438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824"/>
        <w:gridCol w:w="7232"/>
      </w:tblGrid>
      <w:tr w:rsidR="0029503E" w:rsidRPr="00E13151" w:rsidTr="0029503E">
        <w:trPr>
          <w:tblCellSpacing w:w="7" w:type="dxa"/>
        </w:trPr>
        <w:tc>
          <w:tcPr>
            <w:tcW w:w="100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Zahájení řešení projektu </w:t>
            </w:r>
          </w:p>
        </w:tc>
        <w:tc>
          <w:tcPr>
            <w:tcW w:w="400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D4E71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01 / </w:t>
            </w:r>
            <w:r w:rsidR="00D10B53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202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1</w:t>
            </w:r>
          </w:p>
        </w:tc>
      </w:tr>
      <w:tr w:rsidR="0029503E" w:rsidRPr="00E13151" w:rsidTr="0029503E">
        <w:trPr>
          <w:tblCellSpacing w:w="7" w:type="dxa"/>
        </w:trPr>
        <w:tc>
          <w:tcPr>
            <w:tcW w:w="100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Ukončení řešení projektu </w:t>
            </w:r>
          </w:p>
        </w:tc>
        <w:tc>
          <w:tcPr>
            <w:tcW w:w="400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D4E71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12 / 20</w:t>
            </w:r>
            <w:r w:rsidR="00C80E4E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</w:p>
        </w:tc>
      </w:tr>
    </w:tbl>
    <w:p w:rsidR="00983FEF" w:rsidRDefault="00983FEF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983FEF" w:rsidRDefault="00983FEF">
      <w:pPr>
        <w:spacing w:after="0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>
        <w:rPr>
          <w:rFonts w:asciiTheme="minorHAnsi" w:eastAsia="Times New Roman" w:hAnsiTheme="minorHAnsi"/>
          <w:sz w:val="24"/>
          <w:szCs w:val="24"/>
          <w:lang w:eastAsia="cs-CZ"/>
        </w:rPr>
        <w:br w:type="page"/>
      </w: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lastRenderedPageBreak/>
        <w:t>5. Zahraniční partner</w:t>
      </w: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Identifikačn</w:t>
      </w:r>
      <w:r w:rsidR="00993F22" w:rsidRPr="00E13151">
        <w:rPr>
          <w:rFonts w:asciiTheme="minorHAnsi" w:eastAsia="Times New Roman" w:hAnsiTheme="minorHAnsi"/>
          <w:sz w:val="24"/>
          <w:szCs w:val="24"/>
          <w:lang w:eastAsia="cs-CZ"/>
        </w:rPr>
        <w:t xml:space="preserve">í údaje zahraničního partnera 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551"/>
        <w:gridCol w:w="4505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right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Zahraniční partner </w:t>
            </w: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Název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Adresa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Telefonické spojení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rHeight w:val="476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WWW adresa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Klíčové osoby zahraničního partnera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109"/>
        <w:gridCol w:w="1850"/>
        <w:gridCol w:w="1097"/>
      </w:tblGrid>
      <w:tr w:rsidR="0029503E" w:rsidRPr="00E13151" w:rsidTr="00EA2F0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Role osoby při řešení projektu</w:t>
            </w:r>
          </w:p>
        </w:tc>
        <w:tc>
          <w:tcPr>
            <w:tcW w:w="102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Celé jméno</w:t>
            </w:r>
          </w:p>
        </w:tc>
        <w:tc>
          <w:tcPr>
            <w:tcW w:w="598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</w:p>
        </w:tc>
      </w:tr>
      <w:tr w:rsidR="0029503E" w:rsidRPr="00E13151" w:rsidTr="00EA2F0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auto"/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  <w:r w:rsidR="00AE6F8C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Ř</w:t>
            </w:r>
            <w:r w:rsidR="00B5189B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ešitel</w:t>
            </w:r>
          </w:p>
        </w:tc>
        <w:tc>
          <w:tcPr>
            <w:tcW w:w="102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598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</w:p>
        </w:tc>
      </w:tr>
      <w:tr w:rsidR="0029503E" w:rsidRPr="00E13151" w:rsidTr="00EA2F0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656068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Pracovní pozice v rámci instituce</w:t>
            </w:r>
          </w:p>
        </w:tc>
        <w:tc>
          <w:tcPr>
            <w:tcW w:w="102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Telefon</w:t>
            </w:r>
          </w:p>
        </w:tc>
        <w:tc>
          <w:tcPr>
            <w:tcW w:w="598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E-mail</w:t>
            </w:r>
          </w:p>
        </w:tc>
      </w:tr>
      <w:tr w:rsidR="0029503E" w:rsidRPr="00E13151" w:rsidTr="00EA2F07">
        <w:trPr>
          <w:trHeight w:val="388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102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598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B5189B" w:rsidRPr="00E13151" w:rsidRDefault="00B5189B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727"/>
        <w:gridCol w:w="2224"/>
        <w:gridCol w:w="1105"/>
      </w:tblGrid>
      <w:tr w:rsidR="00B5189B" w:rsidRPr="00E13151" w:rsidTr="00B5189B">
        <w:trPr>
          <w:tblCellSpacing w:w="7" w:type="dxa"/>
        </w:trPr>
        <w:tc>
          <w:tcPr>
            <w:tcW w:w="315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B5189B" w:rsidRPr="00E13151" w:rsidRDefault="00B5189B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Role osoby při řešení projektu</w:t>
            </w:r>
          </w:p>
        </w:tc>
        <w:tc>
          <w:tcPr>
            <w:tcW w:w="122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B5189B" w:rsidRPr="00E13151" w:rsidRDefault="00B5189B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Celé jméno</w:t>
            </w:r>
          </w:p>
        </w:tc>
        <w:tc>
          <w:tcPr>
            <w:tcW w:w="598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B5189B" w:rsidRPr="00E13151" w:rsidRDefault="00B5189B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</w:p>
        </w:tc>
      </w:tr>
      <w:tr w:rsidR="00B5189B" w:rsidRPr="00E13151" w:rsidTr="00B5189B">
        <w:trPr>
          <w:tblCellSpacing w:w="7" w:type="dxa"/>
        </w:trPr>
        <w:tc>
          <w:tcPr>
            <w:tcW w:w="315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auto"/>
            <w:vAlign w:val="center"/>
            <w:hideMark/>
          </w:tcPr>
          <w:p w:rsidR="00B5189B" w:rsidRPr="00E13151" w:rsidRDefault="00B5189B" w:rsidP="009C7D99">
            <w:pPr>
              <w:spacing w:after="0" w:line="240" w:lineRule="auto"/>
              <w:jc w:val="both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  <w:r w:rsidR="00AE6F8C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Č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len řešitelského týmu</w:t>
            </w:r>
          </w:p>
          <w:p w:rsidR="00B5189B" w:rsidRPr="00E13151" w:rsidRDefault="00B5189B" w:rsidP="009C7D99">
            <w:pPr>
              <w:spacing w:after="0" w:line="240" w:lineRule="auto"/>
              <w:jc w:val="both"/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 xml:space="preserve"> (v případě potřeby tabulku zkopírujte a vyplňte pro každého dalšího člena řešitelského týmu)</w:t>
            </w:r>
          </w:p>
        </w:tc>
        <w:tc>
          <w:tcPr>
            <w:tcW w:w="122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B5189B" w:rsidRPr="00E13151" w:rsidRDefault="00B5189B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598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B5189B" w:rsidRPr="00E13151" w:rsidRDefault="00B5189B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</w:p>
        </w:tc>
      </w:tr>
      <w:tr w:rsidR="00B5189B" w:rsidRPr="00E13151" w:rsidTr="00B5189B">
        <w:trPr>
          <w:tblCellSpacing w:w="7" w:type="dxa"/>
        </w:trPr>
        <w:tc>
          <w:tcPr>
            <w:tcW w:w="315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B5189B" w:rsidRPr="00E13151" w:rsidRDefault="00656068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Pracovní pozice v rámci instituce</w:t>
            </w:r>
          </w:p>
        </w:tc>
        <w:tc>
          <w:tcPr>
            <w:tcW w:w="122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B5189B" w:rsidRPr="00E13151" w:rsidRDefault="00B5189B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Telefon</w:t>
            </w:r>
          </w:p>
        </w:tc>
        <w:tc>
          <w:tcPr>
            <w:tcW w:w="598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B5189B" w:rsidRPr="00E13151" w:rsidRDefault="00B5189B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E-mail</w:t>
            </w:r>
          </w:p>
        </w:tc>
      </w:tr>
      <w:tr w:rsidR="00B5189B" w:rsidRPr="00E13151" w:rsidTr="00B5189B">
        <w:trPr>
          <w:trHeight w:val="388"/>
          <w:tblCellSpacing w:w="7" w:type="dxa"/>
        </w:trPr>
        <w:tc>
          <w:tcPr>
            <w:tcW w:w="315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B5189B" w:rsidRPr="00E13151" w:rsidRDefault="00B5189B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122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B5189B" w:rsidRPr="00E13151" w:rsidRDefault="00B5189B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598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B5189B" w:rsidRPr="00E13151" w:rsidRDefault="00B5189B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B5189B" w:rsidRPr="00E13151" w:rsidRDefault="00B5189B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214059" w:rsidRPr="00E13151" w:rsidRDefault="00214059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3E76CE" w:rsidRPr="00E13151" w:rsidRDefault="003E76C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3E76CE" w:rsidRPr="00E13151" w:rsidRDefault="003E76C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lastRenderedPageBreak/>
        <w:t xml:space="preserve">6. Účastník projektu </w:t>
      </w:r>
      <w:r w:rsidR="000F3756">
        <w:rPr>
          <w:rFonts w:asciiTheme="minorHAnsi" w:eastAsia="Times New Roman" w:hAnsiTheme="minorHAnsi"/>
          <w:sz w:val="24"/>
          <w:szCs w:val="24"/>
          <w:lang w:eastAsia="cs-CZ"/>
        </w:rPr>
        <w:t>–</w:t>
      </w: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 xml:space="preserve"> Česká strana</w:t>
      </w: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 xml:space="preserve">Identifikační údaje účastníka </w:t>
      </w:r>
    </w:p>
    <w:tbl>
      <w:tblPr>
        <w:tblW w:w="4996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867"/>
        <w:gridCol w:w="3182"/>
      </w:tblGrid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Role účastníka při řešení projektu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Příjemce </w:t>
            </w: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Daňové identifikační číslo </w:t>
            </w:r>
            <w:r w:rsidR="0083111F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–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DIČ</w:t>
            </w:r>
            <w:r w:rsidR="0083111F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IČ</w:t>
            </w:r>
            <w:r w:rsidR="00893799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Obchodní jméno </w:t>
            </w:r>
            <w:r w:rsidR="0083111F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–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Název</w:t>
            </w:r>
            <w:r w:rsidR="008E2599" w:rsidRPr="00E13151">
              <w:rPr>
                <w:rStyle w:val="Znakapoznpodarou"/>
                <w:rFonts w:asciiTheme="minorHAnsi" w:eastAsia="Times New Roman" w:hAnsiTheme="minorHAnsi"/>
                <w:sz w:val="24"/>
                <w:szCs w:val="24"/>
                <w:lang w:eastAsia="cs-CZ"/>
              </w:rPr>
              <w:footnoteReference w:id="1"/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Právní forma subjektu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805759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Typ organizace podle Rámce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auto"/>
            <w:vAlign w:val="center"/>
            <w:hideMark/>
          </w:tcPr>
          <w:p w:rsidR="0029503E" w:rsidRPr="00E13151" w:rsidRDefault="00AA2BFD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výzkumná organizace</w:t>
            </w: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Adresa sídla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Telefonické spojení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B47C5F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Bankovní spojení organizace [Kó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d / Název banky]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Číslo účtu 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FC0DC3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Zkratka názvu organizace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WWW adresa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A22D5">
        <w:trPr>
          <w:tblCellSpacing w:w="7" w:type="dxa"/>
        </w:trPr>
        <w:tc>
          <w:tcPr>
            <w:tcW w:w="3231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b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b/>
                <w:sz w:val="24"/>
                <w:szCs w:val="24"/>
                <w:lang w:eastAsia="cs-CZ"/>
              </w:rPr>
              <w:t>Pověřená organizační jednotka</w:t>
            </w:r>
          </w:p>
        </w:tc>
        <w:tc>
          <w:tcPr>
            <w:tcW w:w="17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993F22">
            <w:pPr>
              <w:spacing w:after="0" w:line="240" w:lineRule="auto"/>
              <w:ind w:left="-1370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9C3CC7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Statutární orgán účastníka</w:t>
            </w:r>
            <w:r w:rsidR="009C3CC7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</w:p>
          <w:p w:rsidR="0029503E" w:rsidRPr="00E13151" w:rsidRDefault="009C3CC7" w:rsidP="0029503E">
            <w:pPr>
              <w:spacing w:after="0" w:line="240" w:lineRule="auto"/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>(v případě, že je statutární orgán tvořen více osobami, přidejte řádky do této tabulky)</w:t>
            </w: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53"/>
        <w:gridCol w:w="1892"/>
        <w:gridCol w:w="3569"/>
        <w:gridCol w:w="1842"/>
      </w:tblGrid>
      <w:tr w:rsidR="009C3CC7" w:rsidRPr="00E13151" w:rsidTr="009C3CC7">
        <w:trPr>
          <w:trHeight w:val="414"/>
          <w:tblCellSpacing w:w="7" w:type="dxa"/>
        </w:trPr>
        <w:tc>
          <w:tcPr>
            <w:tcW w:w="956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auto"/>
            <w:vAlign w:val="center"/>
            <w:hideMark/>
          </w:tcPr>
          <w:p w:rsidR="009C3CC7" w:rsidRPr="00E13151" w:rsidRDefault="009C3CC7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titul</w:t>
            </w:r>
          </w:p>
        </w:tc>
        <w:tc>
          <w:tcPr>
            <w:tcW w:w="103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auto"/>
            <w:vAlign w:val="center"/>
            <w:hideMark/>
          </w:tcPr>
          <w:p w:rsidR="009C3CC7" w:rsidRPr="00E13151" w:rsidRDefault="009C3CC7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jméno</w:t>
            </w:r>
          </w:p>
        </w:tc>
        <w:tc>
          <w:tcPr>
            <w:tcW w:w="196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auto"/>
            <w:vAlign w:val="center"/>
            <w:hideMark/>
          </w:tcPr>
          <w:p w:rsidR="009C3CC7" w:rsidRPr="00E13151" w:rsidRDefault="009C3CC7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příjmení</w:t>
            </w:r>
          </w:p>
        </w:tc>
        <w:tc>
          <w:tcPr>
            <w:tcW w:w="1005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auto"/>
            <w:vAlign w:val="center"/>
            <w:hideMark/>
          </w:tcPr>
          <w:p w:rsidR="009C3CC7" w:rsidRPr="00E13151" w:rsidRDefault="009C3CC7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titul za jménem</w:t>
            </w:r>
          </w:p>
        </w:tc>
      </w:tr>
      <w:tr w:rsidR="009C3CC7" w:rsidRPr="00E13151" w:rsidTr="009C3CC7">
        <w:trPr>
          <w:trHeight w:val="401"/>
          <w:tblCellSpacing w:w="7" w:type="dxa"/>
        </w:trPr>
        <w:tc>
          <w:tcPr>
            <w:tcW w:w="956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C3CC7" w:rsidRPr="00E13151" w:rsidRDefault="009C3CC7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103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C3CC7" w:rsidRPr="00E13151" w:rsidRDefault="009C3CC7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196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C3CC7" w:rsidRPr="00E13151" w:rsidRDefault="009C3CC7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1005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C3CC7" w:rsidRPr="00E13151" w:rsidRDefault="009C3CC7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AB297F" w:rsidRPr="00E13151" w:rsidRDefault="00AB297F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AB297F" w:rsidRPr="00E13151" w:rsidRDefault="00AB297F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B47C5F" w:rsidRPr="00E13151" w:rsidRDefault="00B47C5F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556F9B" w:rsidRPr="00E13151" w:rsidRDefault="00556F9B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 xml:space="preserve">Identifikační údaje účastníka 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165"/>
        <w:gridCol w:w="2891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Role účastníka při řešení projektu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Další účastník </w:t>
            </w: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Daňové identifikační číslo </w:t>
            </w:r>
            <w:r w:rsidR="000F3756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–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DIČ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IČ</w:t>
            </w:r>
            <w:r w:rsidR="00893799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Obchodní jméno </w:t>
            </w:r>
            <w:r w:rsidR="000F3756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–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Název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Právní forma subjektu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E922FB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Typ organizace podle Rámce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FF" w:themeFill="background1"/>
            <w:vAlign w:val="center"/>
            <w:hideMark/>
          </w:tcPr>
          <w:p w:rsidR="0029503E" w:rsidRPr="00E13151" w:rsidRDefault="0039546F" w:rsidP="0039546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v</w:t>
            </w:r>
            <w:r w:rsidR="00E922FB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ýzkumná organizace</w:t>
            </w: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Adresa sídla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Telefonické spojení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Bankovní spojení organizace [</w:t>
            </w:r>
            <w:r w:rsidR="00AB297F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Kód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/ Název banky]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Číslo účtu 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Zkratka názvu organizace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WWW adresa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993F22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b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b/>
                <w:sz w:val="24"/>
                <w:szCs w:val="24"/>
                <w:lang w:eastAsia="cs-CZ"/>
              </w:rPr>
              <w:t>Pověřená organizační jednotka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Statutární orgán účastníka</w:t>
            </w: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514"/>
        <w:gridCol w:w="1507"/>
        <w:gridCol w:w="1507"/>
        <w:gridCol w:w="1507"/>
        <w:gridCol w:w="1507"/>
        <w:gridCol w:w="1514"/>
      </w:tblGrid>
      <w:tr w:rsidR="0029503E" w:rsidRPr="00E13151" w:rsidTr="00993F22">
        <w:trPr>
          <w:trHeight w:val="386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993F22" w:rsidRPr="00E13151" w:rsidRDefault="00993F22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983FEF" w:rsidRDefault="00983FEF">
      <w:pPr>
        <w:spacing w:after="0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>
        <w:rPr>
          <w:rFonts w:asciiTheme="minorHAnsi" w:eastAsia="Times New Roman" w:hAnsiTheme="minorHAnsi"/>
          <w:sz w:val="24"/>
          <w:szCs w:val="24"/>
          <w:lang w:eastAsia="cs-CZ"/>
        </w:rPr>
        <w:br w:type="page"/>
      </w: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lastRenderedPageBreak/>
        <w:t>K</w:t>
      </w:r>
      <w:r w:rsidR="00993F22" w:rsidRPr="00E13151">
        <w:rPr>
          <w:rFonts w:asciiTheme="minorHAnsi" w:eastAsia="Times New Roman" w:hAnsiTheme="minorHAnsi"/>
          <w:sz w:val="24"/>
          <w:szCs w:val="24"/>
          <w:lang w:eastAsia="cs-CZ"/>
        </w:rPr>
        <w:t xml:space="preserve">líčové osoby řešitelského týmu 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720"/>
        <w:gridCol w:w="3460"/>
        <w:gridCol w:w="2876"/>
      </w:tblGrid>
      <w:tr w:rsidR="00FF0EE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E13A7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Role osoby při řešení projektu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Celé jméno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FB2DEE" w:rsidP="008937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Rok narození</w:t>
            </w:r>
          </w:p>
        </w:tc>
      </w:tr>
      <w:tr w:rsidR="00FF0EEE" w:rsidRPr="00E13151" w:rsidTr="00594D7E">
        <w:trPr>
          <w:trHeight w:val="426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auto"/>
            <w:vAlign w:val="center"/>
            <w:hideMark/>
          </w:tcPr>
          <w:p w:rsidR="0029503E" w:rsidRPr="00E13151" w:rsidRDefault="009F1528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Ř</w:t>
            </w:r>
            <w:r w:rsidR="00594D7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ešitel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FF0EE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Státní příslušnost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B47C5F" w:rsidP="00AB297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Pracovně</w:t>
            </w:r>
            <w:r w:rsidR="00AB297F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právní vztah k příjemci (instituci)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AB297F" w:rsidP="00FF0EE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Pracoviště </w:t>
            </w:r>
            <w:r w:rsidR="00FF0EE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řešitele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v rámci instituce</w:t>
            </w:r>
          </w:p>
        </w:tc>
      </w:tr>
      <w:tr w:rsidR="00FF0EEE" w:rsidRPr="00E13151" w:rsidTr="003E76CE">
        <w:trPr>
          <w:trHeight w:val="422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FF0EE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FF0EE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Pracovní pozice v rámci instituce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Telefon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E-mail</w:t>
            </w:r>
          </w:p>
        </w:tc>
      </w:tr>
      <w:tr w:rsidR="00FF0EEE" w:rsidRPr="00E13151" w:rsidTr="00993F22">
        <w:trPr>
          <w:trHeight w:val="487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Stěžejní vykonávané činnosti při řešení projektu </w:t>
            </w:r>
          </w:p>
        </w:tc>
      </w:tr>
      <w:tr w:rsidR="0029503E" w:rsidRPr="00E13151" w:rsidTr="00594D7E">
        <w:trPr>
          <w:trHeight w:val="635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  <w:p w:rsidR="00993F22" w:rsidRPr="00E13151" w:rsidRDefault="00993F22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841"/>
        <w:gridCol w:w="2577"/>
        <w:gridCol w:w="2638"/>
      </w:tblGrid>
      <w:tr w:rsidR="00BE7C38" w:rsidRPr="00E13151" w:rsidTr="00A73888">
        <w:trPr>
          <w:trHeight w:val="757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Role osoby při řešení projektu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Celé jméno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FB2DE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Rok narození</w:t>
            </w:r>
          </w:p>
        </w:tc>
      </w:tr>
      <w:tr w:rsidR="00BE7C38" w:rsidRPr="00E13151" w:rsidTr="00594D7E">
        <w:trPr>
          <w:trHeight w:val="480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auto"/>
            <w:vAlign w:val="center"/>
            <w:hideMark/>
          </w:tcPr>
          <w:p w:rsidR="00B5189B" w:rsidRPr="00E13151" w:rsidRDefault="00594D7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člen řešitelského týmu</w:t>
            </w:r>
          </w:p>
          <w:p w:rsidR="0029503E" w:rsidRPr="00E13151" w:rsidRDefault="00594D7E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 xml:space="preserve"> (v případě potřeby tabulku</w:t>
            </w:r>
            <w:r w:rsidR="00B5189B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 xml:space="preserve"> zkopírujte a vyplňte pro každého dalšího člena řešitelského týmu)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BE7C38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Státní příslušnost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B47C5F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Pracovně</w:t>
            </w:r>
            <w:r w:rsidR="00BE7C38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právní vztah k příjemci (instituci)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BE7C38" w:rsidP="00BE7C3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Pracoviště člena řešitelského týmu v rámci instituce</w:t>
            </w:r>
          </w:p>
        </w:tc>
      </w:tr>
      <w:tr w:rsidR="00BE7C38" w:rsidRPr="00E13151" w:rsidTr="00A73888">
        <w:trPr>
          <w:trHeight w:val="445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BE7C38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BE7C38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Pracovní pozice v rámci instituce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Telefon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E-mail</w:t>
            </w:r>
          </w:p>
        </w:tc>
      </w:tr>
      <w:tr w:rsidR="00BE7C38" w:rsidRPr="00E13151" w:rsidTr="00A73888">
        <w:trPr>
          <w:trHeight w:val="436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Stěžejní vykonávané činnosti při řešení projektu </w:t>
            </w:r>
          </w:p>
        </w:tc>
      </w:tr>
      <w:tr w:rsidR="0029503E" w:rsidRPr="00E13151" w:rsidTr="00993F22">
        <w:trPr>
          <w:trHeight w:val="383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K</w:t>
      </w:r>
      <w:r w:rsidR="00A73888" w:rsidRPr="00E13151">
        <w:rPr>
          <w:rFonts w:asciiTheme="minorHAnsi" w:eastAsia="Times New Roman" w:hAnsiTheme="minorHAnsi"/>
          <w:sz w:val="24"/>
          <w:szCs w:val="24"/>
          <w:lang w:eastAsia="cs-CZ"/>
        </w:rPr>
        <w:t>líčové osoby řešitelského týmu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589"/>
        <w:gridCol w:w="3301"/>
        <w:gridCol w:w="316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Role osoby při řešení projektu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Celé jméno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FB2DEE" w:rsidP="008937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Rok narození</w:t>
            </w:r>
          </w:p>
        </w:tc>
      </w:tr>
      <w:tr w:rsidR="0029503E" w:rsidRPr="00E13151" w:rsidTr="00A73888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B5189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Další řešitel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Státní příslušnost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B47C5F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Pracovně</w:t>
            </w:r>
            <w:r w:rsidR="00137674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právní vztah k příjemci (instituci)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137674" w:rsidP="0013767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Pracoviště dalšího řešitele v rámci instituce</w:t>
            </w:r>
          </w:p>
        </w:tc>
      </w:tr>
      <w:tr w:rsidR="0029503E" w:rsidRPr="00E13151" w:rsidTr="00A73888">
        <w:trPr>
          <w:trHeight w:val="426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137674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Pracovní pozice v rámci instituce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Telefon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E-mail</w:t>
            </w:r>
          </w:p>
        </w:tc>
      </w:tr>
      <w:tr w:rsidR="0029503E" w:rsidRPr="00E13151" w:rsidTr="00A73888">
        <w:trPr>
          <w:trHeight w:val="302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29503E" w:rsidRPr="00E13151" w:rsidRDefault="0029503E" w:rsidP="0029503E">
      <w:pPr>
        <w:spacing w:after="0" w:line="240" w:lineRule="auto"/>
        <w:rPr>
          <w:rFonts w:asciiTheme="minorHAnsi" w:eastAsia="Times New Roman" w:hAnsiTheme="minorHAnsi"/>
          <w:vanish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Stěžejní vykonávané činnosti při řešení projektu </w:t>
            </w:r>
          </w:p>
        </w:tc>
      </w:tr>
      <w:tr w:rsidR="0029503E" w:rsidRPr="00E13151" w:rsidTr="00A73888">
        <w:trPr>
          <w:trHeight w:val="376"/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1D42C9" w:rsidRPr="00E13151" w:rsidRDefault="001D42C9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7. Finanční plán</w:t>
      </w:r>
    </w:p>
    <w:p w:rsidR="00AF55A0" w:rsidRPr="00E13151" w:rsidRDefault="00AF55A0" w:rsidP="00AF55A0">
      <w:pPr>
        <w:spacing w:before="100" w:beforeAutospacing="1" w:after="100" w:afterAutospacing="1" w:line="240" w:lineRule="auto"/>
        <w:rPr>
          <w:rFonts w:asciiTheme="minorHAnsi" w:eastAsia="Times New Roman" w:hAnsiTheme="minorHAnsi"/>
          <w:i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 xml:space="preserve">Rozpočet projektu </w:t>
      </w:r>
      <w:r w:rsidRPr="00E13151">
        <w:rPr>
          <w:rFonts w:asciiTheme="minorHAnsi" w:eastAsia="Times New Roman" w:hAnsiTheme="minorHAnsi"/>
          <w:i/>
          <w:sz w:val="24"/>
          <w:szCs w:val="24"/>
          <w:lang w:eastAsia="cs-CZ"/>
        </w:rPr>
        <w:t>(v případě, že projekt nemá dalšího účastníka, tabulky “Rozpočet příjemce“ a „Rozpočet dalšího účastníka projektu“ nevyplňujte)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994"/>
        <w:gridCol w:w="1685"/>
        <w:gridCol w:w="1685"/>
        <w:gridCol w:w="1692"/>
      </w:tblGrid>
      <w:tr w:rsidR="00AF55A0" w:rsidRPr="00E13151" w:rsidTr="00955362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AF55A0" w:rsidRPr="00E13151" w:rsidRDefault="00AF55A0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Rozpočet projektu  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ED4E71" w:rsidRDefault="00E55589" w:rsidP="00ED4E71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</w:t>
            </w:r>
            <w:r w:rsidR="00D10B53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1 </w:t>
            </w:r>
          </w:p>
          <w:p w:rsidR="00AF55A0" w:rsidRPr="00E13151" w:rsidRDefault="00ED4E71" w:rsidP="00ED4E71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(tis. Kč)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AF55A0" w:rsidRDefault="00E55589" w:rsidP="00ED4E71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</w:t>
            </w:r>
            <w:r w:rsidR="00C80E4E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  <w:r w:rsidR="00ED4E7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</w:p>
          <w:p w:rsidR="00ED4E71" w:rsidRPr="00E13151" w:rsidRDefault="00ED4E71" w:rsidP="00ED4E71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(tis. Kč)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ED4E71" w:rsidRDefault="00AF55A0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CELKEM</w:t>
            </w:r>
          </w:p>
          <w:p w:rsidR="00AF55A0" w:rsidRPr="00E13151" w:rsidRDefault="00ED4E71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(tis. Kč)</w:t>
            </w:r>
            <w:r w:rsidR="00AF55A0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</w:p>
        </w:tc>
      </w:tr>
      <w:tr w:rsidR="00955362" w:rsidRPr="00E13151" w:rsidTr="00955362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955362" w:rsidRPr="00E13151" w:rsidRDefault="00955362" w:rsidP="00393E9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Požadavek na cestovné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955362" w:rsidRPr="00E13151" w:rsidTr="00955362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955362" w:rsidRPr="00E13151" w:rsidRDefault="00A34078" w:rsidP="00EB3B55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Požadavek na pobytové náklady žadatele v Německu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955362" w:rsidRPr="00E13151" w:rsidTr="00955362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955362" w:rsidRPr="00E13151" w:rsidRDefault="001256FD" w:rsidP="00814E8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Počet dnů pobytu v Německu / rok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955362" w:rsidRPr="00E13151" w:rsidTr="00955362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955362" w:rsidRPr="00E13151" w:rsidRDefault="001256FD" w:rsidP="00814E8F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Požadovaná podpora celkem (cestovné a pobytové náklady)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955362" w:rsidRPr="00E13151" w:rsidRDefault="00955362" w:rsidP="00EB3B5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983FEF" w:rsidRDefault="00983FEF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983FEF" w:rsidRDefault="00983FEF">
      <w:pPr>
        <w:spacing w:after="0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>
        <w:rPr>
          <w:rFonts w:asciiTheme="minorHAnsi" w:eastAsia="Times New Roman" w:hAnsiTheme="minorHAnsi"/>
          <w:sz w:val="24"/>
          <w:szCs w:val="24"/>
          <w:lang w:eastAsia="cs-CZ"/>
        </w:rPr>
        <w:br w:type="page"/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994"/>
        <w:gridCol w:w="1685"/>
        <w:gridCol w:w="1685"/>
        <w:gridCol w:w="1692"/>
      </w:tblGrid>
      <w:tr w:rsidR="001256FD" w:rsidRPr="00E13151" w:rsidTr="00264A3C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bookmarkStart w:id="0" w:name="_GoBack"/>
            <w:bookmarkEnd w:id="0"/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lastRenderedPageBreak/>
              <w:t xml:space="preserve">Rozpočet </w:t>
            </w: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příjemce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</w:t>
            </w: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21 </w:t>
            </w:r>
          </w:p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(tis. Kč)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</w:t>
            </w: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22</w:t>
            </w:r>
          </w:p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(tis. Kč)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CELKEM</w:t>
            </w:r>
          </w:p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(tis. Kč)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</w:p>
        </w:tc>
      </w:tr>
      <w:tr w:rsidR="001256FD" w:rsidRPr="00E13151" w:rsidTr="00264A3C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Požadavek na cestovné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1256FD" w:rsidRPr="00E13151" w:rsidTr="00264A3C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Požadavek na pobytové náklady žadatele v Německu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1256FD" w:rsidRPr="00E13151" w:rsidTr="00264A3C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Počet dnů pobytu v Německu / rok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1256FD" w:rsidRPr="00E13151" w:rsidTr="00264A3C">
        <w:trPr>
          <w:tblCellSpacing w:w="7" w:type="dxa"/>
        </w:trPr>
        <w:tc>
          <w:tcPr>
            <w:tcW w:w="219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Požadovaná podpora celkem (cestovné a pobytové náklady)</w:t>
            </w: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23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1256FD" w:rsidRPr="00E13151" w:rsidRDefault="001256FD" w:rsidP="00264A3C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AF55A0" w:rsidRPr="00E13151" w:rsidRDefault="00AF55A0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013"/>
        <w:gridCol w:w="1680"/>
        <w:gridCol w:w="1678"/>
        <w:gridCol w:w="1685"/>
      </w:tblGrid>
      <w:tr w:rsidR="001256FD" w:rsidRPr="00E13151" w:rsidTr="001256FD">
        <w:trPr>
          <w:tblCellSpacing w:w="7" w:type="dxa"/>
        </w:trPr>
        <w:tc>
          <w:tcPr>
            <w:tcW w:w="220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Rozpočet dalšího účastníka projektu </w:t>
            </w:r>
          </w:p>
        </w:tc>
        <w:tc>
          <w:tcPr>
            <w:tcW w:w="92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</w:t>
            </w: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21 </w:t>
            </w:r>
          </w:p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(tis. Kč)</w:t>
            </w: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</w:t>
            </w: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22</w:t>
            </w:r>
          </w:p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(tis. Kč)</w:t>
            </w: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CELKEM</w:t>
            </w:r>
          </w:p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(tis. Kč)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</w:p>
        </w:tc>
      </w:tr>
      <w:tr w:rsidR="001256FD" w:rsidRPr="00E13151" w:rsidTr="001256FD">
        <w:trPr>
          <w:tblCellSpacing w:w="7" w:type="dxa"/>
        </w:trPr>
        <w:tc>
          <w:tcPr>
            <w:tcW w:w="220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Požadavek na cestovné</w:t>
            </w:r>
          </w:p>
        </w:tc>
        <w:tc>
          <w:tcPr>
            <w:tcW w:w="92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1256FD" w:rsidRPr="00E13151" w:rsidTr="001256FD">
        <w:trPr>
          <w:tblCellSpacing w:w="7" w:type="dxa"/>
        </w:trPr>
        <w:tc>
          <w:tcPr>
            <w:tcW w:w="220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Požadavek na pobytové náklady dalšího účastníka v Německu</w:t>
            </w:r>
          </w:p>
        </w:tc>
        <w:tc>
          <w:tcPr>
            <w:tcW w:w="92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1256FD" w:rsidRPr="00E13151" w:rsidTr="001256FD">
        <w:trPr>
          <w:tblCellSpacing w:w="7" w:type="dxa"/>
        </w:trPr>
        <w:tc>
          <w:tcPr>
            <w:tcW w:w="220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Počet dnů pobytu v Německu / rok</w:t>
            </w:r>
          </w:p>
        </w:tc>
        <w:tc>
          <w:tcPr>
            <w:tcW w:w="92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  <w:tr w:rsidR="001256FD" w:rsidRPr="00E13151" w:rsidTr="001256FD">
        <w:trPr>
          <w:tblCellSpacing w:w="7" w:type="dxa"/>
        </w:trPr>
        <w:tc>
          <w:tcPr>
            <w:tcW w:w="2204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Požadovaná podpora celkem (cestovné a pobytové náklady)</w:t>
            </w:r>
          </w:p>
        </w:tc>
        <w:tc>
          <w:tcPr>
            <w:tcW w:w="92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  <w:tc>
          <w:tcPr>
            <w:tcW w:w="919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92D050"/>
            <w:vAlign w:val="center"/>
            <w:hideMark/>
          </w:tcPr>
          <w:p w:rsidR="001256FD" w:rsidRPr="00E13151" w:rsidRDefault="001256FD" w:rsidP="001256F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</w:p>
        </w:tc>
      </w:tr>
    </w:tbl>
    <w:p w:rsidR="00AF55A0" w:rsidRPr="00E13151" w:rsidRDefault="00AF55A0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</w:p>
    <w:p w:rsidR="0029503E" w:rsidRPr="00E13151" w:rsidRDefault="0029503E" w:rsidP="0029503E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Komentář k rozpočtu</w:t>
      </w:r>
    </w:p>
    <w:tbl>
      <w:tblPr>
        <w:tblW w:w="5000" w:type="pct"/>
        <w:tblCellSpacing w:w="7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56"/>
      </w:tblGrid>
      <w:tr w:rsidR="0029503E" w:rsidRPr="00E13151" w:rsidTr="0029503E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  <w:hideMark/>
          </w:tcPr>
          <w:p w:rsidR="0029503E" w:rsidRPr="00E13151" w:rsidRDefault="0029503E" w:rsidP="0029503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Komentář k</w:t>
            </w:r>
            <w:r w:rsidR="00EB3B55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 </w:t>
            </w: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rozpočtu</w:t>
            </w:r>
            <w:r w:rsidR="00EB3B55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</w:t>
            </w:r>
            <w:r w:rsidR="00EB3B55" w:rsidRPr="00E13151">
              <w:rPr>
                <w:rFonts w:asciiTheme="minorHAnsi" w:eastAsia="Times New Roman" w:hAnsiTheme="minorHAnsi"/>
                <w:i/>
                <w:sz w:val="24"/>
                <w:szCs w:val="24"/>
                <w:lang w:eastAsia="cs-CZ"/>
              </w:rPr>
              <w:t>(max. 1 normostrana)</w:t>
            </w:r>
          </w:p>
        </w:tc>
      </w:tr>
      <w:tr w:rsidR="0029503E" w:rsidRPr="00E13151" w:rsidTr="00A73888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FFF00"/>
            <w:vAlign w:val="center"/>
            <w:hideMark/>
          </w:tcPr>
          <w:p w:rsidR="0029503E" w:rsidRPr="00E13151" w:rsidRDefault="00A73888" w:rsidP="001256FD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</w:pPr>
            <w:r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Rok </w:t>
            </w:r>
            <w:r w:rsidR="00AB297F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</w:t>
            </w:r>
            <w:r w:rsidR="00D10B53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  <w:r w:rsidR="001256FD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1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 xml:space="preserve"> a </w:t>
            </w:r>
            <w:r w:rsidR="00523D88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20</w:t>
            </w:r>
            <w:r w:rsidR="00C80E4E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  <w:r w:rsidR="001256FD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t>2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  <w:t>Charakter plánovaných cest: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  <w:t>Účastníci zahraničních cest: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  <w:t xml:space="preserve">Termín: 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  <w:t>Délka trvání: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lastRenderedPageBreak/>
              <w:br/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  <w:t>Očekávané cíle:</w:t>
            </w:r>
            <w:r w:rsidR="0029503E" w:rsidRPr="00E13151">
              <w:rPr>
                <w:rFonts w:asciiTheme="minorHAnsi" w:eastAsia="Times New Roman" w:hAnsiTheme="minorHAnsi"/>
                <w:sz w:val="24"/>
                <w:szCs w:val="24"/>
                <w:lang w:eastAsia="cs-CZ"/>
              </w:rPr>
              <w:br/>
            </w:r>
          </w:p>
        </w:tc>
      </w:tr>
    </w:tbl>
    <w:p w:rsidR="00C42F9A" w:rsidRPr="00E13151" w:rsidRDefault="0029503E" w:rsidP="00C42F9A">
      <w:pPr>
        <w:spacing w:before="100" w:beforeAutospacing="1" w:after="100" w:afterAutospacing="1" w:line="240" w:lineRule="auto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lastRenderedPageBreak/>
        <w:t>8. Přílohy</w:t>
      </w:r>
    </w:p>
    <w:p w:rsidR="00C42F9A" w:rsidRPr="00E13151" w:rsidRDefault="00C42F9A" w:rsidP="001256FD">
      <w:pPr>
        <w:spacing w:after="0" w:line="240" w:lineRule="auto"/>
        <w:ind w:left="705" w:hanging="705"/>
        <w:jc w:val="both"/>
        <w:rPr>
          <w:rFonts w:asciiTheme="minorHAnsi" w:eastAsia="Times New Roman" w:hAnsiTheme="minorHAnsi"/>
          <w:i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-</w:t>
      </w: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ab/>
      </w:r>
      <w:r w:rsidR="00EB3B55" w:rsidRPr="00E13151">
        <w:rPr>
          <w:rFonts w:asciiTheme="minorHAnsi" w:eastAsia="Times New Roman" w:hAnsiTheme="minorHAnsi"/>
          <w:sz w:val="24"/>
          <w:szCs w:val="24"/>
          <w:lang w:eastAsia="cs-CZ"/>
        </w:rPr>
        <w:t>Souhlas se zpracováním osobních údajů pro české řešitele a členy</w:t>
      </w:r>
      <w:r w:rsidR="001256FD">
        <w:rPr>
          <w:rFonts w:asciiTheme="minorHAnsi" w:eastAsia="Times New Roman" w:hAnsiTheme="minorHAnsi"/>
          <w:sz w:val="24"/>
          <w:szCs w:val="24"/>
          <w:lang w:eastAsia="cs-CZ"/>
        </w:rPr>
        <w:t xml:space="preserve"> českého</w:t>
      </w:r>
      <w:r w:rsidR="00EB3B55" w:rsidRPr="00E13151">
        <w:rPr>
          <w:rFonts w:asciiTheme="minorHAnsi" w:eastAsia="Times New Roman" w:hAnsiTheme="minorHAnsi"/>
          <w:sz w:val="24"/>
          <w:szCs w:val="24"/>
          <w:lang w:eastAsia="cs-CZ"/>
        </w:rPr>
        <w:t xml:space="preserve"> řešitelského týmu příjemce, dalšího řešitele a členy řešitelského týmu dalšího účastníka projektu</w:t>
      </w:r>
      <w:r w:rsidRPr="00E13151">
        <w:rPr>
          <w:rFonts w:asciiTheme="minorHAnsi" w:eastAsia="Times New Roman" w:hAnsiTheme="minorHAnsi"/>
          <w:i/>
          <w:sz w:val="24"/>
          <w:szCs w:val="24"/>
          <w:lang w:eastAsia="cs-CZ"/>
        </w:rPr>
        <w:t xml:space="preserve"> (podepsaný a </w:t>
      </w:r>
      <w:r w:rsidR="001256FD">
        <w:rPr>
          <w:rFonts w:asciiTheme="minorHAnsi" w:eastAsia="Times New Roman" w:hAnsiTheme="minorHAnsi"/>
          <w:i/>
          <w:sz w:val="24"/>
          <w:szCs w:val="24"/>
          <w:lang w:eastAsia="cs-CZ"/>
        </w:rPr>
        <w:t>na</w:t>
      </w:r>
      <w:r w:rsidRPr="00E13151">
        <w:rPr>
          <w:rFonts w:asciiTheme="minorHAnsi" w:eastAsia="Times New Roman" w:hAnsiTheme="minorHAnsi"/>
          <w:i/>
          <w:sz w:val="24"/>
          <w:szCs w:val="24"/>
          <w:lang w:eastAsia="cs-CZ"/>
        </w:rPr>
        <w:t>skenovaný souhlas zasílejte elektronicky ve formátu PDF)</w:t>
      </w:r>
      <w:r w:rsidR="001256FD">
        <w:rPr>
          <w:rFonts w:asciiTheme="minorHAnsi" w:eastAsia="Times New Roman" w:hAnsiTheme="minorHAnsi"/>
          <w:i/>
          <w:sz w:val="24"/>
          <w:szCs w:val="24"/>
          <w:lang w:eastAsia="cs-CZ"/>
        </w:rPr>
        <w:t>;</w:t>
      </w:r>
    </w:p>
    <w:p w:rsidR="0029503E" w:rsidRDefault="00C42F9A" w:rsidP="001256FD">
      <w:pPr>
        <w:spacing w:after="0" w:line="240" w:lineRule="auto"/>
        <w:ind w:left="705" w:hanging="705"/>
        <w:jc w:val="both"/>
        <w:rPr>
          <w:rFonts w:asciiTheme="minorHAnsi" w:eastAsia="Times New Roman" w:hAnsiTheme="minorHAnsi"/>
          <w:sz w:val="24"/>
          <w:szCs w:val="24"/>
          <w:lang w:eastAsia="cs-CZ"/>
        </w:rPr>
      </w:pPr>
      <w:r w:rsidRPr="00E13151">
        <w:rPr>
          <w:rFonts w:asciiTheme="minorHAnsi" w:eastAsia="Times New Roman" w:hAnsiTheme="minorHAnsi"/>
          <w:i/>
          <w:sz w:val="24"/>
          <w:szCs w:val="24"/>
          <w:lang w:eastAsia="cs-CZ"/>
        </w:rPr>
        <w:t>-</w:t>
      </w:r>
      <w:r w:rsidRPr="00E13151">
        <w:rPr>
          <w:rFonts w:asciiTheme="minorHAnsi" w:eastAsia="Times New Roman" w:hAnsiTheme="minorHAnsi"/>
          <w:i/>
          <w:sz w:val="24"/>
          <w:szCs w:val="24"/>
          <w:lang w:eastAsia="cs-CZ"/>
        </w:rPr>
        <w:tab/>
      </w:r>
      <w:r w:rsidRPr="00E13151">
        <w:rPr>
          <w:rFonts w:asciiTheme="minorHAnsi" w:eastAsia="Times New Roman" w:hAnsiTheme="minorHAnsi"/>
          <w:sz w:val="24"/>
          <w:szCs w:val="24"/>
          <w:lang w:eastAsia="cs-CZ"/>
        </w:rPr>
        <w:t>Ž</w:t>
      </w:r>
      <w:r w:rsidR="001256FD">
        <w:rPr>
          <w:rFonts w:asciiTheme="minorHAnsi" w:eastAsia="Times New Roman" w:hAnsiTheme="minorHAnsi"/>
          <w:sz w:val="24"/>
          <w:szCs w:val="24"/>
          <w:lang w:eastAsia="cs-CZ"/>
        </w:rPr>
        <w:t xml:space="preserve">ivotopis českého řešitele a </w:t>
      </w:r>
      <w:r w:rsidR="007D2F30" w:rsidRPr="00E13151">
        <w:rPr>
          <w:rFonts w:asciiTheme="minorHAnsi" w:eastAsia="Times New Roman" w:hAnsiTheme="minorHAnsi"/>
          <w:sz w:val="24"/>
          <w:szCs w:val="24"/>
          <w:lang w:eastAsia="cs-CZ"/>
        </w:rPr>
        <w:t xml:space="preserve">dalších klíčových </w:t>
      </w:r>
      <w:r w:rsidR="004D0CBE" w:rsidRPr="00E13151">
        <w:rPr>
          <w:rFonts w:asciiTheme="minorHAnsi" w:eastAsia="Times New Roman" w:hAnsiTheme="minorHAnsi"/>
          <w:sz w:val="24"/>
          <w:szCs w:val="24"/>
          <w:lang w:eastAsia="cs-CZ"/>
        </w:rPr>
        <w:t xml:space="preserve">osob řešitelského </w:t>
      </w:r>
      <w:r w:rsidR="007D2F30" w:rsidRPr="00E13151">
        <w:rPr>
          <w:rFonts w:asciiTheme="minorHAnsi" w:eastAsia="Times New Roman" w:hAnsiTheme="minorHAnsi"/>
          <w:sz w:val="24"/>
          <w:szCs w:val="24"/>
          <w:lang w:eastAsia="cs-CZ"/>
        </w:rPr>
        <w:t>týmu (maximálně 2 normostrany/osoba)</w:t>
      </w:r>
      <w:r w:rsidR="001256FD">
        <w:rPr>
          <w:rFonts w:asciiTheme="minorHAnsi" w:eastAsia="Times New Roman" w:hAnsiTheme="minorHAnsi"/>
          <w:sz w:val="24"/>
          <w:szCs w:val="24"/>
          <w:lang w:eastAsia="cs-CZ"/>
        </w:rPr>
        <w:t>;</w:t>
      </w:r>
    </w:p>
    <w:p w:rsidR="001256FD" w:rsidRDefault="001256FD" w:rsidP="001256FD">
      <w:pPr>
        <w:spacing w:after="0" w:line="240" w:lineRule="auto"/>
        <w:ind w:left="705" w:hanging="705"/>
        <w:jc w:val="both"/>
        <w:rPr>
          <w:rFonts w:asciiTheme="minorHAnsi" w:eastAsia="Times New Roman" w:hAnsiTheme="minorHAnsi"/>
          <w:sz w:val="24"/>
          <w:szCs w:val="24"/>
          <w:lang w:eastAsia="cs-CZ"/>
        </w:rPr>
      </w:pPr>
      <w:r>
        <w:rPr>
          <w:rFonts w:asciiTheme="minorHAnsi" w:eastAsia="Times New Roman" w:hAnsiTheme="minorHAnsi"/>
          <w:sz w:val="24"/>
          <w:szCs w:val="24"/>
          <w:lang w:eastAsia="cs-CZ"/>
        </w:rPr>
        <w:t xml:space="preserve">- </w:t>
      </w:r>
      <w:r>
        <w:rPr>
          <w:rFonts w:asciiTheme="minorHAnsi" w:eastAsia="Times New Roman" w:hAnsiTheme="minorHAnsi"/>
          <w:sz w:val="24"/>
          <w:szCs w:val="24"/>
          <w:lang w:eastAsia="cs-CZ"/>
        </w:rPr>
        <w:tab/>
      </w:r>
      <w:r w:rsidRPr="001256FD">
        <w:rPr>
          <w:rFonts w:asciiTheme="minorHAnsi" w:eastAsia="Times New Roman" w:hAnsiTheme="minorHAnsi"/>
          <w:sz w:val="24"/>
          <w:szCs w:val="24"/>
          <w:lang w:eastAsia="cs-CZ"/>
        </w:rPr>
        <w:t>Podepsaný a vyplněný formulář čestného prohlášení za žadatele a případného dalšího českého účastníka projektu (ve formátu PDF)</w:t>
      </w:r>
      <w:r>
        <w:rPr>
          <w:rFonts w:asciiTheme="minorHAnsi" w:eastAsia="Times New Roman" w:hAnsiTheme="minorHAnsi"/>
          <w:sz w:val="24"/>
          <w:szCs w:val="24"/>
          <w:lang w:eastAsia="cs-CZ"/>
        </w:rPr>
        <w:t>;</w:t>
      </w:r>
    </w:p>
    <w:p w:rsidR="001256FD" w:rsidRPr="00E13151" w:rsidRDefault="001256FD" w:rsidP="001256FD">
      <w:pPr>
        <w:spacing w:after="0" w:line="240" w:lineRule="auto"/>
        <w:ind w:left="705" w:hanging="705"/>
        <w:jc w:val="both"/>
        <w:rPr>
          <w:rFonts w:asciiTheme="minorHAnsi" w:eastAsia="Times New Roman" w:hAnsiTheme="minorHAnsi"/>
          <w:sz w:val="24"/>
          <w:szCs w:val="24"/>
          <w:lang w:eastAsia="cs-CZ"/>
        </w:rPr>
      </w:pPr>
      <w:r>
        <w:rPr>
          <w:rFonts w:asciiTheme="minorHAnsi" w:eastAsia="Times New Roman" w:hAnsiTheme="minorHAnsi"/>
          <w:sz w:val="24"/>
          <w:szCs w:val="24"/>
          <w:lang w:eastAsia="cs-CZ"/>
        </w:rPr>
        <w:t>-</w:t>
      </w:r>
      <w:r>
        <w:rPr>
          <w:rFonts w:asciiTheme="minorHAnsi" w:eastAsia="Times New Roman" w:hAnsiTheme="minorHAnsi"/>
          <w:sz w:val="24"/>
          <w:szCs w:val="24"/>
          <w:lang w:eastAsia="cs-CZ"/>
        </w:rPr>
        <w:tab/>
        <w:t>Ostatní přílohy.</w:t>
      </w:r>
    </w:p>
    <w:sectPr w:rsidR="001256FD" w:rsidRPr="00E13151" w:rsidSect="00E92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725" w:rsidRDefault="00250725" w:rsidP="008E2599">
      <w:pPr>
        <w:spacing w:after="0" w:line="240" w:lineRule="auto"/>
      </w:pPr>
      <w:r>
        <w:separator/>
      </w:r>
    </w:p>
  </w:endnote>
  <w:endnote w:type="continuationSeparator" w:id="0">
    <w:p w:rsidR="00250725" w:rsidRDefault="00250725" w:rsidP="008E2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725" w:rsidRDefault="00250725" w:rsidP="008E2599">
      <w:pPr>
        <w:spacing w:after="0" w:line="240" w:lineRule="auto"/>
      </w:pPr>
      <w:r>
        <w:separator/>
      </w:r>
    </w:p>
  </w:footnote>
  <w:footnote w:type="continuationSeparator" w:id="0">
    <w:p w:rsidR="00250725" w:rsidRDefault="00250725" w:rsidP="008E2599">
      <w:pPr>
        <w:spacing w:after="0" w:line="240" w:lineRule="auto"/>
      </w:pPr>
      <w:r>
        <w:continuationSeparator/>
      </w:r>
    </w:p>
  </w:footnote>
  <w:footnote w:id="1">
    <w:p w:rsidR="009F1528" w:rsidRDefault="009F1528">
      <w:pPr>
        <w:pStyle w:val="Textpoznpodarou"/>
      </w:pPr>
      <w:r>
        <w:rPr>
          <w:rStyle w:val="Znakapoznpodarou"/>
        </w:rPr>
        <w:footnoteRef/>
      </w:r>
      <w:r>
        <w:t xml:space="preserve">V případě </w:t>
      </w:r>
      <w:proofErr w:type="spellStart"/>
      <w:r>
        <w:t>VVŠ</w:t>
      </w:r>
      <w:proofErr w:type="spellEnd"/>
      <w:r>
        <w:t xml:space="preserve"> uvést celý název (nikoliv fakultu, katedru apod.)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03E"/>
    <w:rsid w:val="000157CE"/>
    <w:rsid w:val="00062782"/>
    <w:rsid w:val="000C1DA0"/>
    <w:rsid w:val="000F3756"/>
    <w:rsid w:val="001256FD"/>
    <w:rsid w:val="00137674"/>
    <w:rsid w:val="00152DFA"/>
    <w:rsid w:val="00163016"/>
    <w:rsid w:val="001B3F8D"/>
    <w:rsid w:val="001D42C9"/>
    <w:rsid w:val="00214059"/>
    <w:rsid w:val="00250725"/>
    <w:rsid w:val="00261F46"/>
    <w:rsid w:val="0029503E"/>
    <w:rsid w:val="002A0708"/>
    <w:rsid w:val="002A22D5"/>
    <w:rsid w:val="002B1244"/>
    <w:rsid w:val="002C7443"/>
    <w:rsid w:val="0030287E"/>
    <w:rsid w:val="003469F2"/>
    <w:rsid w:val="003478FF"/>
    <w:rsid w:val="003865B8"/>
    <w:rsid w:val="00393E93"/>
    <w:rsid w:val="0039546F"/>
    <w:rsid w:val="003A5274"/>
    <w:rsid w:val="003B6E81"/>
    <w:rsid w:val="003C1B79"/>
    <w:rsid w:val="003D110B"/>
    <w:rsid w:val="003E0AB0"/>
    <w:rsid w:val="003E0CBD"/>
    <w:rsid w:val="003E76CE"/>
    <w:rsid w:val="0045136C"/>
    <w:rsid w:val="004576F0"/>
    <w:rsid w:val="00477B50"/>
    <w:rsid w:val="004900B5"/>
    <w:rsid w:val="004916FB"/>
    <w:rsid w:val="004D0CBE"/>
    <w:rsid w:val="004F7361"/>
    <w:rsid w:val="00515AD9"/>
    <w:rsid w:val="00517B6C"/>
    <w:rsid w:val="00523D88"/>
    <w:rsid w:val="00555575"/>
    <w:rsid w:val="00556F9B"/>
    <w:rsid w:val="005824D1"/>
    <w:rsid w:val="00583854"/>
    <w:rsid w:val="00594D7E"/>
    <w:rsid w:val="005B61CE"/>
    <w:rsid w:val="005E5A7E"/>
    <w:rsid w:val="00656068"/>
    <w:rsid w:val="006E16A0"/>
    <w:rsid w:val="0079098C"/>
    <w:rsid w:val="007D2F30"/>
    <w:rsid w:val="007D595F"/>
    <w:rsid w:val="00805759"/>
    <w:rsid w:val="00814E8F"/>
    <w:rsid w:val="00822415"/>
    <w:rsid w:val="0083111F"/>
    <w:rsid w:val="00835A79"/>
    <w:rsid w:val="008534F0"/>
    <w:rsid w:val="00857DF5"/>
    <w:rsid w:val="00893799"/>
    <w:rsid w:val="008A5AE1"/>
    <w:rsid w:val="008E2599"/>
    <w:rsid w:val="00920D5E"/>
    <w:rsid w:val="00924863"/>
    <w:rsid w:val="00955362"/>
    <w:rsid w:val="00980FB0"/>
    <w:rsid w:val="00983FEF"/>
    <w:rsid w:val="00993F22"/>
    <w:rsid w:val="009A58EA"/>
    <w:rsid w:val="009C3CC7"/>
    <w:rsid w:val="009C72AD"/>
    <w:rsid w:val="009C7D99"/>
    <w:rsid w:val="009F1528"/>
    <w:rsid w:val="009F49C7"/>
    <w:rsid w:val="00A1794D"/>
    <w:rsid w:val="00A34078"/>
    <w:rsid w:val="00A73888"/>
    <w:rsid w:val="00A77EEF"/>
    <w:rsid w:val="00A80D5C"/>
    <w:rsid w:val="00A86902"/>
    <w:rsid w:val="00AA2BFD"/>
    <w:rsid w:val="00AB297F"/>
    <w:rsid w:val="00AD1C16"/>
    <w:rsid w:val="00AE6F8C"/>
    <w:rsid w:val="00AF55A0"/>
    <w:rsid w:val="00AF7702"/>
    <w:rsid w:val="00AF7E1E"/>
    <w:rsid w:val="00B409F7"/>
    <w:rsid w:val="00B47C5F"/>
    <w:rsid w:val="00B5189B"/>
    <w:rsid w:val="00B75A41"/>
    <w:rsid w:val="00B8318A"/>
    <w:rsid w:val="00BB66E6"/>
    <w:rsid w:val="00BE02D7"/>
    <w:rsid w:val="00BE0801"/>
    <w:rsid w:val="00BE7C38"/>
    <w:rsid w:val="00C0034B"/>
    <w:rsid w:val="00C42F9A"/>
    <w:rsid w:val="00C5360F"/>
    <w:rsid w:val="00C80E4E"/>
    <w:rsid w:val="00C80F32"/>
    <w:rsid w:val="00CE3C6A"/>
    <w:rsid w:val="00CE52E4"/>
    <w:rsid w:val="00CF0CCE"/>
    <w:rsid w:val="00D10B53"/>
    <w:rsid w:val="00D11351"/>
    <w:rsid w:val="00D37813"/>
    <w:rsid w:val="00D47282"/>
    <w:rsid w:val="00D55E79"/>
    <w:rsid w:val="00D72E4A"/>
    <w:rsid w:val="00DF74C2"/>
    <w:rsid w:val="00E13151"/>
    <w:rsid w:val="00E13A73"/>
    <w:rsid w:val="00E55589"/>
    <w:rsid w:val="00E922FB"/>
    <w:rsid w:val="00E924E3"/>
    <w:rsid w:val="00EA2F07"/>
    <w:rsid w:val="00EB3B55"/>
    <w:rsid w:val="00EB58E3"/>
    <w:rsid w:val="00EC0B19"/>
    <w:rsid w:val="00ED4E71"/>
    <w:rsid w:val="00FB2DEE"/>
    <w:rsid w:val="00FC0DC3"/>
    <w:rsid w:val="00FF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0BD79-A131-4A6D-A911-1E379327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794D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04">
    <w:name w:val="text04"/>
    <w:basedOn w:val="Standardnpsmoodstavce"/>
    <w:rsid w:val="0029503E"/>
  </w:style>
  <w:style w:type="character" w:customStyle="1" w:styleId="nadpis05">
    <w:name w:val="nadpis05"/>
    <w:basedOn w:val="Standardnpsmoodstavce"/>
    <w:rsid w:val="0029503E"/>
  </w:style>
  <w:style w:type="character" w:customStyle="1" w:styleId="text44">
    <w:name w:val="text44"/>
    <w:basedOn w:val="Standardnpsmoodstavce"/>
    <w:rsid w:val="0029503E"/>
  </w:style>
  <w:style w:type="character" w:customStyle="1" w:styleId="text01">
    <w:name w:val="text01"/>
    <w:basedOn w:val="Standardnpsmoodstavce"/>
    <w:rsid w:val="0029503E"/>
  </w:style>
  <w:style w:type="character" w:customStyle="1" w:styleId="text05">
    <w:name w:val="text05"/>
    <w:basedOn w:val="Standardnpsmoodstavce"/>
    <w:rsid w:val="0029503E"/>
  </w:style>
  <w:style w:type="paragraph" w:customStyle="1" w:styleId="np">
    <w:name w:val="np"/>
    <w:basedOn w:val="Normln"/>
    <w:rsid w:val="002950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nadpis051">
    <w:name w:val="nadpis051"/>
    <w:basedOn w:val="Normln"/>
    <w:rsid w:val="002950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text02">
    <w:name w:val="text02"/>
    <w:basedOn w:val="Standardnpsmoodstavce"/>
    <w:rsid w:val="0029503E"/>
  </w:style>
  <w:style w:type="character" w:styleId="Hypertextovodkaz">
    <w:name w:val="Hyperlink"/>
    <w:basedOn w:val="Standardnpsmoodstavce"/>
    <w:uiPriority w:val="99"/>
    <w:semiHidden/>
    <w:unhideWhenUsed/>
    <w:rsid w:val="0029503E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259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E2599"/>
    <w:rPr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8E25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9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DCB44-E10C-41AD-85B1-C4F686D3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1027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 Čížková</dc:creator>
  <cp:lastModifiedBy>SV</cp:lastModifiedBy>
  <cp:revision>14</cp:revision>
  <cp:lastPrinted>2014-03-18T09:28:00Z</cp:lastPrinted>
  <dcterms:created xsi:type="dcterms:W3CDTF">2020-03-06T07:47:00Z</dcterms:created>
  <dcterms:modified xsi:type="dcterms:W3CDTF">2020-04-01T07:43:00Z</dcterms:modified>
</cp:coreProperties>
</file>